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90" w:rsidRDefault="005F4F90" w:rsidP="005F4F90">
      <w:pPr>
        <w:jc w:val="left"/>
        <w:rPr>
          <w:rFonts w:hint="eastAsia"/>
        </w:rPr>
      </w:pPr>
      <w:r>
        <w:rPr>
          <w:rFonts w:hint="eastAsia"/>
        </w:rPr>
        <w:t>女性简易养老规划测算表</w:t>
      </w:r>
    </w:p>
    <w:tbl>
      <w:tblPr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900"/>
        <w:gridCol w:w="955"/>
        <w:gridCol w:w="955"/>
        <w:gridCol w:w="956"/>
        <w:gridCol w:w="955"/>
        <w:gridCol w:w="955"/>
        <w:gridCol w:w="956"/>
        <w:gridCol w:w="955"/>
        <w:gridCol w:w="956"/>
        <w:gridCol w:w="955"/>
        <w:gridCol w:w="955"/>
        <w:gridCol w:w="956"/>
        <w:gridCol w:w="955"/>
        <w:gridCol w:w="956"/>
      </w:tblGrid>
      <w:tr w:rsidR="005F4F90" w:rsidTr="005F4F9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目前生活费用\年龄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32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35</w:t>
            </w:r>
          </w:p>
        </w:tc>
      </w:tr>
      <w:tr w:rsidR="005F4F90" w:rsidTr="005F4F9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494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523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553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586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622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660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701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745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793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844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901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962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1，030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1，104</w:t>
            </w:r>
          </w:p>
        </w:tc>
      </w:tr>
      <w:tr w:rsidR="005F4F90" w:rsidTr="005F4F9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988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1，045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1，107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1，173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1，243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1，319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1，401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1，490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1，585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1，689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1，802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1，925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2，059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2，208</w:t>
            </w:r>
          </w:p>
        </w:tc>
      </w:tr>
      <w:tr w:rsidR="005F4F90" w:rsidTr="005F4F9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1，481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1，568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1，660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1，759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1，865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1，979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  <w:shd w:val="pct10" w:color="auto" w:fill="FFFFFF"/>
              </w:rPr>
              <w:t>￥</w:t>
            </w:r>
            <w:r>
              <w:rPr>
                <w:rFonts w:ascii="宋体" w:hAnsi="宋体"/>
                <w:sz w:val="20"/>
                <w:szCs w:val="20"/>
                <w:shd w:val="pct10" w:color="auto" w:fill="FFFFFF"/>
              </w:rPr>
              <w:t>2，102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2，234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2，378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2，533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2，702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2，887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3，089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3，312</w:t>
            </w:r>
          </w:p>
        </w:tc>
      </w:tr>
      <w:tr w:rsidR="005F4F90" w:rsidTr="005F4F9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1，975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2，090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2，213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2，345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2，487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2，639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2，802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2，979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3，170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3，378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3，603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3，849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4，119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4，415</w:t>
            </w:r>
          </w:p>
        </w:tc>
      </w:tr>
      <w:tr w:rsidR="005F4F90" w:rsidTr="005F4F9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2，469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2，613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2，767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2，932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3，108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3，298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3，503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3，724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3，963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4，222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4，504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4，812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5，149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5，519</w:t>
            </w:r>
          </w:p>
        </w:tc>
      </w:tr>
      <w:tr w:rsidR="005F4F90" w:rsidTr="005F4F9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2，963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3，135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3，320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3，518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3，730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3，958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4，204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4，469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4，755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5，066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5，405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5，774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6，178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6，623</w:t>
            </w:r>
          </w:p>
        </w:tc>
      </w:tr>
      <w:tr w:rsidR="005F4F90" w:rsidTr="005F4F9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3，457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3，658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3，873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4，104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4，352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4，618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4，904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5，214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5，548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5，911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6，306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6，736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7，208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7，727</w:t>
            </w:r>
          </w:p>
        </w:tc>
      </w:tr>
      <w:tr w:rsidR="005F4F90" w:rsidTr="005F4F9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3，950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4，181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4，427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4，690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4，973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5，277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5，605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5，958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6，341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6，755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7，206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7，699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8，238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8，831</w:t>
            </w:r>
          </w:p>
        </w:tc>
      </w:tr>
      <w:tr w:rsidR="005F4F90" w:rsidTr="005F4F9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4，444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4，703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4，980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5，277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5，595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5，937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6，306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6，703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7，133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7，600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8，107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8，661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9，268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9，935</w:t>
            </w:r>
          </w:p>
        </w:tc>
      </w:tr>
      <w:tr w:rsidR="005F4F90" w:rsidTr="005F4F9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4，938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5，226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5，534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5，863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6，217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6，597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7，006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7，448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7，926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8，444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9，008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9，623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10，297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11，039</w:t>
            </w:r>
          </w:p>
        </w:tc>
      </w:tr>
      <w:tr w:rsidR="005F4F90" w:rsidTr="005F4F9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9，876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10，452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11，067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11，726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12，433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13，194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14，012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14，896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15，852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16，888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18，016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19，247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20，595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22，077</w:t>
            </w:r>
          </w:p>
        </w:tc>
      </w:tr>
      <w:tr w:rsidR="005F4F90" w:rsidTr="005F4F9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30000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14，814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15，677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16，601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17，589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18，650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19，790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21，018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22，344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23，777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25，332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27，024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28，870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30，892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33，116</w:t>
            </w:r>
          </w:p>
        </w:tc>
      </w:tr>
      <w:tr w:rsidR="005F4F90" w:rsidTr="005F4F9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40000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19，752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20，903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22，134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23，452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24，867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26，387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28，024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29，791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31，703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33，776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36，032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38，494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41，190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44，155</w:t>
            </w:r>
          </w:p>
        </w:tc>
      </w:tr>
      <w:tr w:rsidR="005F4F90" w:rsidTr="005F4F9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50000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24，690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26，129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27，668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29，316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31，084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32，984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35，031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37，239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39，629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42，221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45，040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48，117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51，487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55，193</w:t>
            </w:r>
          </w:p>
        </w:tc>
      </w:tr>
      <w:tr w:rsidR="005F4F90" w:rsidTr="005F4F9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60000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29，628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31，355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33，201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35，179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37，300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39，581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42，037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44，687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47，555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50，665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54，048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57，741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61，785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66，232</w:t>
            </w:r>
          </w:p>
        </w:tc>
      </w:tr>
      <w:tr w:rsidR="005F4F90" w:rsidTr="005F4F9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70000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34，566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36，580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38，735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41，042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43，517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46，178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49，043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52，135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55，480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59，109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63，056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67，364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72，082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77，271</w:t>
            </w:r>
          </w:p>
        </w:tc>
      </w:tr>
      <w:tr w:rsidR="005F4F90" w:rsidTr="005F4F9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80000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39，504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41，806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44，268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46，905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49，734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52，774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56，049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59，583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63，406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67，553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72，064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76，988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82，380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88，309</w:t>
            </w:r>
          </w:p>
        </w:tc>
      </w:tr>
      <w:tr w:rsidR="005F4F90" w:rsidTr="005F4F9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90000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44，442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47，032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49，802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52，768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55，951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59，371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63，055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67，031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71，332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75，997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81，072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86，611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92，677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99，348</w:t>
            </w:r>
          </w:p>
        </w:tc>
      </w:tr>
      <w:tr w:rsidR="005F4F90" w:rsidTr="005F4F9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49，380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52，258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55，335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58，631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62，167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65，968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70，061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74，479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79，258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84，441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90，080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96，234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102，975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110，387</w:t>
            </w:r>
          </w:p>
        </w:tc>
      </w:tr>
    </w:tbl>
    <w:p w:rsidR="005F4F90" w:rsidRDefault="005F4F90" w:rsidP="005F4F90">
      <w:pPr>
        <w:ind w:firstLineChars="200" w:firstLine="360"/>
        <w:rPr>
          <w:rFonts w:hint="eastAsia"/>
        </w:rPr>
      </w:pPr>
      <w:r>
        <w:rPr>
          <w:rFonts w:ascii="宋体" w:hAnsi="宋体" w:hint="eastAsia"/>
          <w:sz w:val="18"/>
          <w:szCs w:val="18"/>
        </w:rPr>
        <w:t>注：假设女性55岁退休，寿命85岁，通货膨胀率3%，基金年均收益8%</w:t>
      </w:r>
    </w:p>
    <w:p w:rsidR="005F4F90" w:rsidRDefault="005F4F90" w:rsidP="005F4F90">
      <w:pPr>
        <w:ind w:firstLineChars="200" w:firstLine="420"/>
        <w:rPr>
          <w:rFonts w:hint="eastAsia"/>
        </w:rPr>
      </w:pPr>
    </w:p>
    <w:p w:rsidR="005F4F90" w:rsidRDefault="005F4F90" w:rsidP="005F4F90">
      <w:pPr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女性简易养老规划测算表</w:t>
      </w:r>
      <w:r>
        <w:rPr>
          <w:rFonts w:hint="eastAsia"/>
        </w:rPr>
        <w:t>（</w:t>
      </w:r>
      <w:r>
        <w:rPr>
          <w:rFonts w:hint="eastAsia"/>
        </w:rPr>
        <w:t>续表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8"/>
        <w:gridCol w:w="938"/>
        <w:gridCol w:w="938"/>
        <w:gridCol w:w="938"/>
        <w:gridCol w:w="938"/>
        <w:gridCol w:w="939"/>
        <w:gridCol w:w="938"/>
        <w:gridCol w:w="938"/>
        <w:gridCol w:w="938"/>
        <w:gridCol w:w="938"/>
        <w:gridCol w:w="939"/>
        <w:gridCol w:w="938"/>
        <w:gridCol w:w="938"/>
        <w:gridCol w:w="938"/>
        <w:gridCol w:w="938"/>
        <w:gridCol w:w="939"/>
      </w:tblGrid>
      <w:tr w:rsidR="005F4F90" w:rsidTr="00C61530">
        <w:trPr>
          <w:trHeight w:val="240"/>
        </w:trPr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目前生活费用\年龄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36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37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38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39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41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42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43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44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45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46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47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48</w:t>
            </w:r>
          </w:p>
        </w:tc>
        <w:tc>
          <w:tcPr>
            <w:tcW w:w="938" w:type="dxa"/>
            <w:vAlign w:val="bottom"/>
          </w:tcPr>
          <w:p w:rsidR="005F4F90" w:rsidRDefault="005F4F90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49</w:t>
            </w:r>
          </w:p>
        </w:tc>
        <w:tc>
          <w:tcPr>
            <w:tcW w:w="939" w:type="dxa"/>
            <w:vAlign w:val="bottom"/>
          </w:tcPr>
          <w:p w:rsidR="005F4F90" w:rsidRDefault="005F4F90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50</w:t>
            </w:r>
          </w:p>
        </w:tc>
      </w:tr>
      <w:tr w:rsidR="005F4F90" w:rsidTr="00C61530">
        <w:trPr>
          <w:trHeight w:val="240"/>
        </w:trPr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1，186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1，277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1，378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1，492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1，621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1，768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1，937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2，134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2，366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2，645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2，984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3，407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3，949</w:t>
            </w:r>
          </w:p>
        </w:tc>
        <w:tc>
          <w:tcPr>
            <w:tcW w:w="938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4，671</w:t>
            </w:r>
          </w:p>
        </w:tc>
        <w:tc>
          <w:tcPr>
            <w:tcW w:w="939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5，680</w:t>
            </w:r>
          </w:p>
        </w:tc>
      </w:tr>
      <w:tr w:rsidR="005F4F90" w:rsidTr="00C61530">
        <w:trPr>
          <w:trHeight w:val="240"/>
        </w:trPr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2000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2，371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2，553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2，756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2，984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3，242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3，536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3，874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4，268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4，733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5，289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5，967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6，813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7，898</w:t>
            </w:r>
          </w:p>
        </w:tc>
        <w:tc>
          <w:tcPr>
            <w:tcW w:w="938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9，342</w:t>
            </w:r>
          </w:p>
        </w:tc>
        <w:tc>
          <w:tcPr>
            <w:tcW w:w="939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11，360</w:t>
            </w:r>
          </w:p>
        </w:tc>
      </w:tr>
      <w:tr w:rsidR="005F4F90" w:rsidTr="00C61530">
        <w:trPr>
          <w:trHeight w:val="240"/>
        </w:trPr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3000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3，557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3，830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4，134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4，476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4，862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5，303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5，811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6，402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7，099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7，934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8，951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10，220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11，848</w:t>
            </w:r>
          </w:p>
        </w:tc>
        <w:tc>
          <w:tcPr>
            <w:tcW w:w="938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14，013</w:t>
            </w:r>
          </w:p>
        </w:tc>
        <w:tc>
          <w:tcPr>
            <w:tcW w:w="939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17，040</w:t>
            </w:r>
          </w:p>
        </w:tc>
      </w:tr>
      <w:tr w:rsidR="005F4F90" w:rsidTr="00C61530">
        <w:trPr>
          <w:trHeight w:val="240"/>
        </w:trPr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4000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4，743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5，106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5，512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5，968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6，483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7，071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7，748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8，536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9，466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10，578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11，935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13，626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15，797</w:t>
            </w:r>
          </w:p>
        </w:tc>
        <w:tc>
          <w:tcPr>
            <w:tcW w:w="938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18，684</w:t>
            </w:r>
          </w:p>
        </w:tc>
        <w:tc>
          <w:tcPr>
            <w:tcW w:w="939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22，719</w:t>
            </w:r>
          </w:p>
        </w:tc>
      </w:tr>
      <w:tr w:rsidR="005F4F90" w:rsidTr="00C61530">
        <w:trPr>
          <w:trHeight w:val="240"/>
        </w:trPr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5000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5，929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6，383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6，890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7，460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8，104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8，839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9，685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10，671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11，832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13，223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14，918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17，033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19，746</w:t>
            </w:r>
          </w:p>
        </w:tc>
        <w:tc>
          <w:tcPr>
            <w:tcW w:w="938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23，355</w:t>
            </w:r>
          </w:p>
        </w:tc>
        <w:tc>
          <w:tcPr>
            <w:tcW w:w="939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28，399</w:t>
            </w:r>
          </w:p>
        </w:tc>
      </w:tr>
      <w:tr w:rsidR="005F4F90" w:rsidTr="00C61530">
        <w:trPr>
          <w:trHeight w:val="240"/>
        </w:trPr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6000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7，114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7，660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8，268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8，952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9，725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10，607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11，623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12，805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14，199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15，867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17，902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20，440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23，695</w:t>
            </w:r>
          </w:p>
        </w:tc>
        <w:tc>
          <w:tcPr>
            <w:tcW w:w="938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28，027</w:t>
            </w:r>
          </w:p>
        </w:tc>
        <w:tc>
          <w:tcPr>
            <w:tcW w:w="939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34，079</w:t>
            </w:r>
          </w:p>
        </w:tc>
      </w:tr>
      <w:tr w:rsidR="005F4F90" w:rsidTr="00C61530">
        <w:trPr>
          <w:trHeight w:val="240"/>
        </w:trPr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7000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8，300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8，936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9，646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10，444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11，346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12，375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13，560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14，939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16，565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18，512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20，886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23，846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27，644</w:t>
            </w:r>
          </w:p>
        </w:tc>
        <w:tc>
          <w:tcPr>
            <w:tcW w:w="938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32，698</w:t>
            </w:r>
          </w:p>
        </w:tc>
        <w:tc>
          <w:tcPr>
            <w:tcW w:w="939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39，759</w:t>
            </w:r>
          </w:p>
        </w:tc>
      </w:tr>
      <w:tr w:rsidR="005F4F90" w:rsidTr="00C61530">
        <w:trPr>
          <w:trHeight w:val="240"/>
        </w:trPr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8000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9，486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10，213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11，024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11，936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12，967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14，143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15，497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17，073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18，931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21，156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23，869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27，253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31，593</w:t>
            </w:r>
          </w:p>
        </w:tc>
        <w:tc>
          <w:tcPr>
            <w:tcW w:w="938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37，369</w:t>
            </w:r>
          </w:p>
        </w:tc>
        <w:tc>
          <w:tcPr>
            <w:tcW w:w="939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45，439</w:t>
            </w:r>
          </w:p>
        </w:tc>
      </w:tr>
      <w:tr w:rsidR="005F4F90" w:rsidTr="00C61530">
        <w:trPr>
          <w:trHeight w:val="240"/>
        </w:trPr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9000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10，672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11，489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12，402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13，427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14，587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15，910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17，434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19，207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21，298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23，801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26，853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30，659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35，543</w:t>
            </w:r>
          </w:p>
        </w:tc>
        <w:tc>
          <w:tcPr>
            <w:tcW w:w="938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42，040</w:t>
            </w:r>
          </w:p>
        </w:tc>
        <w:tc>
          <w:tcPr>
            <w:tcW w:w="939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51，119</w:t>
            </w:r>
          </w:p>
        </w:tc>
      </w:tr>
      <w:tr w:rsidR="005F4F90" w:rsidTr="00C61530">
        <w:trPr>
          <w:trHeight w:val="240"/>
        </w:trPr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10000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11，857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12，766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13，780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14，919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16，208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17，678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19，371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21，341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23，664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26，445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29，837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34，066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39，492</w:t>
            </w:r>
          </w:p>
        </w:tc>
        <w:tc>
          <w:tcPr>
            <w:tcW w:w="938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46，711</w:t>
            </w:r>
          </w:p>
        </w:tc>
        <w:tc>
          <w:tcPr>
            <w:tcW w:w="939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56，799</w:t>
            </w:r>
          </w:p>
        </w:tc>
      </w:tr>
      <w:tr w:rsidR="005F4F90" w:rsidTr="00C61530">
        <w:trPr>
          <w:trHeight w:val="240"/>
        </w:trPr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20000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23，715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25，532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27，560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29，839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32，417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35，357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38，742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42，682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47，329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52，891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59，673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68，132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78，983</w:t>
            </w:r>
          </w:p>
        </w:tc>
        <w:tc>
          <w:tcPr>
            <w:tcW w:w="938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93，422</w:t>
            </w:r>
          </w:p>
        </w:tc>
        <w:tc>
          <w:tcPr>
            <w:tcW w:w="939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113，597</w:t>
            </w:r>
          </w:p>
        </w:tc>
      </w:tr>
      <w:tr w:rsidR="005F4F90" w:rsidTr="00C61530">
        <w:trPr>
          <w:trHeight w:val="240"/>
        </w:trPr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30000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35，572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38，298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41，341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44，758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48，625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53，035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58，113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64，024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70，993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79，336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89，510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102，198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118，475</w:t>
            </w:r>
          </w:p>
        </w:tc>
        <w:tc>
          <w:tcPr>
            <w:tcW w:w="938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140，133</w:t>
            </w:r>
          </w:p>
        </w:tc>
        <w:tc>
          <w:tcPr>
            <w:tcW w:w="939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170，396</w:t>
            </w:r>
          </w:p>
        </w:tc>
      </w:tr>
      <w:tr w:rsidR="005F4F90" w:rsidTr="00C61530">
        <w:trPr>
          <w:trHeight w:val="240"/>
        </w:trPr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40000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47，429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51，064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55，121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59，678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64，833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70，713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77，484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85，365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94，657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105，782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119，347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136，264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157，967</w:t>
            </w:r>
          </w:p>
        </w:tc>
        <w:tc>
          <w:tcPr>
            <w:tcW w:w="938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186，844</w:t>
            </w:r>
          </w:p>
        </w:tc>
        <w:tc>
          <w:tcPr>
            <w:tcW w:w="939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227，195</w:t>
            </w:r>
          </w:p>
        </w:tc>
      </w:tr>
      <w:tr w:rsidR="005F4F90" w:rsidTr="00C61530">
        <w:trPr>
          <w:trHeight w:val="240"/>
        </w:trPr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50000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59，286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63，830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68，901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74，597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81，041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88，392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96，855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106，706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118，322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132，227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149，184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170，330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197，459</w:t>
            </w:r>
          </w:p>
        </w:tc>
        <w:tc>
          <w:tcPr>
            <w:tcW w:w="938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233，555</w:t>
            </w:r>
          </w:p>
        </w:tc>
        <w:tc>
          <w:tcPr>
            <w:tcW w:w="939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283，993</w:t>
            </w:r>
          </w:p>
        </w:tc>
      </w:tr>
      <w:tr w:rsidR="005F4F90" w:rsidTr="00C61530">
        <w:trPr>
          <w:trHeight w:val="240"/>
        </w:trPr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60000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71，144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76，596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82，681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89，517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97，250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106，070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116，226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128，047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141，986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158，673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179，020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204，396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236，950</w:t>
            </w:r>
          </w:p>
        </w:tc>
        <w:tc>
          <w:tcPr>
            <w:tcW w:w="938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280，266</w:t>
            </w:r>
          </w:p>
        </w:tc>
        <w:tc>
          <w:tcPr>
            <w:tcW w:w="939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340，792</w:t>
            </w:r>
          </w:p>
        </w:tc>
      </w:tr>
      <w:tr w:rsidR="005F4F90" w:rsidTr="00C61530">
        <w:trPr>
          <w:trHeight w:val="240"/>
        </w:trPr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70000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83，001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89，362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96，461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104，436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113，458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123，748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135，596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149，388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165，650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185，118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208，857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238，462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276，442</w:t>
            </w:r>
          </w:p>
        </w:tc>
        <w:tc>
          <w:tcPr>
            <w:tcW w:w="938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326，976</w:t>
            </w:r>
          </w:p>
        </w:tc>
        <w:tc>
          <w:tcPr>
            <w:tcW w:w="939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397，591</w:t>
            </w:r>
          </w:p>
        </w:tc>
      </w:tr>
      <w:tr w:rsidR="005F4F90" w:rsidTr="00C61530">
        <w:trPr>
          <w:trHeight w:val="240"/>
        </w:trPr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80000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94，858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102，128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110，242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119，356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129，666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141，427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154，967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170，730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189，315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211，564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238，694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272，528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315，934</w:t>
            </w:r>
          </w:p>
        </w:tc>
        <w:tc>
          <w:tcPr>
            <w:tcW w:w="938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373，687</w:t>
            </w:r>
          </w:p>
        </w:tc>
        <w:tc>
          <w:tcPr>
            <w:tcW w:w="939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454，389</w:t>
            </w:r>
          </w:p>
        </w:tc>
      </w:tr>
      <w:tr w:rsidR="005F4F90" w:rsidTr="00C61530">
        <w:trPr>
          <w:trHeight w:val="240"/>
        </w:trPr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90000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106，716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114，894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124，022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134，275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145，874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159，105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174，338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192，071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212，979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238，009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268，531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306，594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355，425</w:t>
            </w:r>
          </w:p>
        </w:tc>
        <w:tc>
          <w:tcPr>
            <w:tcW w:w="938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420，398</w:t>
            </w:r>
          </w:p>
        </w:tc>
        <w:tc>
          <w:tcPr>
            <w:tcW w:w="939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511，188</w:t>
            </w:r>
          </w:p>
        </w:tc>
      </w:tr>
      <w:tr w:rsidR="005F4F90" w:rsidTr="00C61530">
        <w:trPr>
          <w:trHeight w:val="240"/>
        </w:trPr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100000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118，573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127，660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137，802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149，194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162，083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176，783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193，709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213，412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236，643</w:t>
            </w:r>
          </w:p>
        </w:tc>
        <w:tc>
          <w:tcPr>
            <w:tcW w:w="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264，455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298，367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340，660</w:t>
            </w:r>
          </w:p>
        </w:tc>
        <w:tc>
          <w:tcPr>
            <w:tcW w:w="9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394，917</w:t>
            </w:r>
          </w:p>
        </w:tc>
        <w:tc>
          <w:tcPr>
            <w:tcW w:w="938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467，109</w:t>
            </w:r>
          </w:p>
        </w:tc>
        <w:tc>
          <w:tcPr>
            <w:tcW w:w="939" w:type="dxa"/>
            <w:vAlign w:val="bottom"/>
          </w:tcPr>
          <w:p w:rsidR="005F4F90" w:rsidRDefault="005F4F90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567，987</w:t>
            </w:r>
          </w:p>
        </w:tc>
      </w:tr>
    </w:tbl>
    <w:p w:rsidR="005F4F90" w:rsidRDefault="005F4F90" w:rsidP="005F4F90">
      <w:pPr>
        <w:ind w:firstLineChars="200" w:firstLine="360"/>
        <w:rPr>
          <w:rFonts w:hint="eastAsia"/>
        </w:rPr>
      </w:pPr>
      <w:r>
        <w:rPr>
          <w:rFonts w:ascii="宋体" w:hAnsi="宋体" w:hint="eastAsia"/>
          <w:sz w:val="18"/>
          <w:szCs w:val="18"/>
        </w:rPr>
        <w:t>注：假设女性55岁退休，寿命85岁，通货膨胀率3%，基金年均收益8%</w:t>
      </w:r>
    </w:p>
    <w:p w:rsidR="005F4F90" w:rsidRDefault="005F4F90" w:rsidP="005F4F90">
      <w:pPr>
        <w:ind w:firstLineChars="200" w:firstLine="420"/>
        <w:rPr>
          <w:rFonts w:hint="eastAsia"/>
        </w:rPr>
      </w:pPr>
    </w:p>
    <w:p w:rsidR="0008353C" w:rsidRPr="005F4F90" w:rsidRDefault="0008353C"/>
    <w:sectPr w:rsidR="0008353C" w:rsidRPr="005F4F90" w:rsidSect="005F4F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4F90"/>
    <w:rsid w:val="0008353C"/>
    <w:rsid w:val="00390EC0"/>
    <w:rsid w:val="003C553C"/>
    <w:rsid w:val="005E5266"/>
    <w:rsid w:val="005F4F90"/>
    <w:rsid w:val="009F798F"/>
    <w:rsid w:val="00CA6465"/>
    <w:rsid w:val="00EC30EB"/>
    <w:rsid w:val="00F4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5F4F90"/>
    <w:rPr>
      <w:sz w:val="21"/>
      <w:szCs w:val="21"/>
    </w:rPr>
  </w:style>
  <w:style w:type="paragraph" w:styleId="a4">
    <w:name w:val="annotation text"/>
    <w:basedOn w:val="a"/>
    <w:link w:val="Char"/>
    <w:semiHidden/>
    <w:rsid w:val="005F4F90"/>
    <w:pPr>
      <w:jc w:val="left"/>
    </w:pPr>
    <w:rPr>
      <w:szCs w:val="20"/>
    </w:rPr>
  </w:style>
  <w:style w:type="character" w:customStyle="1" w:styleId="Char">
    <w:name w:val="批注文字 Char"/>
    <w:basedOn w:val="a0"/>
    <w:link w:val="a4"/>
    <w:semiHidden/>
    <w:rsid w:val="005F4F90"/>
    <w:rPr>
      <w:rFonts w:ascii="Times New Roman" w:eastAsia="宋体" w:hAnsi="Times New Roman" w:cs="Times New Roman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5F4F9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F4F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</cp:revision>
  <dcterms:created xsi:type="dcterms:W3CDTF">2019-10-01T08:47:00Z</dcterms:created>
  <dcterms:modified xsi:type="dcterms:W3CDTF">2019-10-01T08:48:00Z</dcterms:modified>
</cp:coreProperties>
</file>